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7D6" w:rsidRPr="008627D6" w:rsidRDefault="008627D6" w:rsidP="003A17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7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Задание: Графики и чертежи</w:t>
      </w:r>
      <w:r w:rsidR="00725BC7" w:rsidRPr="003A17B1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</w:p>
    <w:p w:rsidR="008627D6" w:rsidRPr="003A17B1" w:rsidRDefault="008627D6" w:rsidP="008627D6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</w:pPr>
      <w:r w:rsidRPr="003A1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Построение графиков математических функций</w:t>
      </w:r>
    </w:p>
    <w:p w:rsidR="008627D6" w:rsidRPr="003A17B1" w:rsidRDefault="008627D6" w:rsidP="008627D6">
      <w:pPr>
        <w:pStyle w:val="a4"/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A1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Функция</w:t>
      </w:r>
      <w:r w:rsidR="00725BC7" w:rsidRPr="003A1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1</w:t>
      </w:r>
      <w:r w:rsidRPr="003A1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: </w:t>
      </w:r>
      <w:r w:rsidRPr="003A17B1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ru-RU"/>
        </w:rPr>
        <w:drawing>
          <wp:inline distT="0" distB="0" distL="0" distR="0" wp14:anchorId="0782BFFE" wp14:editId="3E0C1D29">
            <wp:extent cx="3190875" cy="542925"/>
            <wp:effectExtent l="0" t="0" r="9525" b="9525"/>
            <wp:docPr id="1" name="Рисунок 1" descr="C:\Users\Александр\Desktop\40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esktop\40-1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7D6" w:rsidRPr="003A17B1" w:rsidRDefault="008627D6" w:rsidP="008627D6">
      <w:pPr>
        <w:pStyle w:val="a4"/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A1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Радиус: 23</w:t>
      </w:r>
    </w:p>
    <w:p w:rsidR="008627D6" w:rsidRPr="003A17B1" w:rsidRDefault="008627D6" w:rsidP="008627D6">
      <w:pPr>
        <w:pStyle w:val="a4"/>
        <w:spacing w:before="100" w:beforeAutospacing="1" w:after="100" w:afterAutospacing="1" w:line="240" w:lineRule="auto"/>
        <w:ind w:left="960"/>
        <w:rPr>
          <w:rFonts w:ascii="Times New Roman" w:hAnsi="Times New Roman" w:cs="Times New Roman"/>
          <w:sz w:val="23"/>
          <w:szCs w:val="23"/>
        </w:rPr>
      </w:pPr>
      <w:r w:rsidRPr="003A1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2-я точка: </w:t>
      </w:r>
      <w:r w:rsidRPr="003A17B1">
        <w:rPr>
          <w:rFonts w:ascii="Times New Roman" w:hAnsi="Times New Roman" w:cs="Times New Roman"/>
          <w:sz w:val="23"/>
          <w:szCs w:val="23"/>
        </w:rPr>
        <w:t>точка на 1,5 радиуса левее центра окружности</w:t>
      </w:r>
    </w:p>
    <w:p w:rsidR="00725BC7" w:rsidRPr="003A17B1" w:rsidRDefault="00725BC7" w:rsidP="008627D6">
      <w:pPr>
        <w:pStyle w:val="a4"/>
        <w:spacing w:before="100" w:beforeAutospacing="1" w:after="100" w:afterAutospacing="1" w:line="240" w:lineRule="auto"/>
        <w:ind w:left="960"/>
        <w:rPr>
          <w:rFonts w:ascii="Times New Roman" w:hAnsi="Times New Roman" w:cs="Times New Roman"/>
          <w:sz w:val="23"/>
          <w:szCs w:val="23"/>
        </w:rPr>
      </w:pPr>
    </w:p>
    <w:p w:rsidR="00725BC7" w:rsidRPr="003A17B1" w:rsidRDefault="00725BC7" w:rsidP="008627D6">
      <w:pPr>
        <w:pStyle w:val="a4"/>
        <w:spacing w:before="100" w:beforeAutospacing="1" w:after="100" w:afterAutospacing="1" w:line="240" w:lineRule="auto"/>
        <w:ind w:left="960"/>
        <w:rPr>
          <w:rFonts w:ascii="Times New Roman" w:hAnsi="Times New Roman" w:cs="Times New Roman"/>
          <w:sz w:val="23"/>
          <w:szCs w:val="23"/>
        </w:rPr>
      </w:pPr>
    </w:p>
    <w:p w:rsidR="00725BC7" w:rsidRPr="003A17B1" w:rsidRDefault="00725BC7" w:rsidP="008627D6">
      <w:pPr>
        <w:pStyle w:val="a4"/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A1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Функция 2: </w:t>
      </w:r>
      <w:r w:rsidRPr="003A17B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6826444" wp14:editId="034D7C25">
            <wp:extent cx="3190875" cy="266700"/>
            <wp:effectExtent l="0" t="0" r="9525" b="0"/>
            <wp:docPr id="2" name="Рисунок 2" descr="http://www.zhdanov.vv.si/_agu/fpn/inf/40-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zhdanov.vv.si/_agu/fpn/inf/40-1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BC7" w:rsidRPr="003A17B1" w:rsidRDefault="00725BC7" w:rsidP="008627D6">
      <w:pPr>
        <w:pStyle w:val="a4"/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A1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Радиус: 24</w:t>
      </w:r>
    </w:p>
    <w:p w:rsidR="00725BC7" w:rsidRPr="003A17B1" w:rsidRDefault="00725BC7" w:rsidP="008627D6">
      <w:pPr>
        <w:pStyle w:val="a4"/>
        <w:spacing w:before="100" w:beforeAutospacing="1" w:after="100" w:afterAutospacing="1" w:line="240" w:lineRule="auto"/>
        <w:ind w:left="96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A1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2-я точка: </w:t>
      </w:r>
      <w:r w:rsidRPr="003A17B1">
        <w:rPr>
          <w:rFonts w:ascii="Times New Roman" w:hAnsi="Times New Roman" w:cs="Times New Roman"/>
          <w:sz w:val="23"/>
          <w:szCs w:val="23"/>
        </w:rPr>
        <w:t>точка на 1,5 радиуса правее и на 1 радиус ниже центра окружности</w:t>
      </w:r>
    </w:p>
    <w:p w:rsidR="008627D6" w:rsidRPr="008627D6" w:rsidRDefault="008627D6" w:rsidP="008627D6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Заполнить вертикальный столбец "X" значениями x из диапазона от 0 до 5 с шагом 0,2. Если знаменатель равен 0, то следует отступить по x приблизительно на 0,05.</w:t>
      </w:r>
    </w:p>
    <w:p w:rsidR="008627D6" w:rsidRPr="008627D6" w:rsidRDefault="008627D6" w:rsidP="008627D6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Выбрать функцию</w:t>
      </w:r>
      <w:r w:rsidR="00725BC7" w:rsidRPr="003A17B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</w:t>
      </w:r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Справа от столбца "X" заполнить </w:t>
      </w:r>
      <w:r w:rsidR="003A17B1"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соответствующими</w:t>
      </w:r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значениями столбец "Y", </w:t>
      </w:r>
      <w:r w:rsidR="003A17B1"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рассчитывая</w:t>
      </w:r>
      <w:bookmarkStart w:id="0" w:name="_GoBack"/>
      <w:bookmarkEnd w:id="0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эти значения с помощью формул. </w:t>
      </w:r>
      <w:proofErr w:type="gramStart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(Вводится формула в верхнюю ячейку столбца.</w:t>
      </w:r>
      <w:proofErr w:type="gramEnd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Вместо х делается ссылка на ячейку с х. Затем ячейка "протягивается" вниз за правый нижний угол.)</w:t>
      </w:r>
      <w:proofErr w:type="gramEnd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Аналогично заполнить столбец "Z" функцией </w:t>
      </w:r>
      <w:r w:rsidR="00725BC7" w:rsidRPr="003A17B1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</w:p>
    <w:p w:rsidR="008627D6" w:rsidRPr="008627D6" w:rsidRDefault="008627D6" w:rsidP="008627D6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Построить график Y от X. (Вставка, точечная, ломаная.) Построить график Z от X. (Вставка, точечная, гладкая.) Построить графики X и Y от X на одном рисунке. (X - точки и </w:t>
      </w:r>
      <w:proofErr w:type="gramStart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ломаная</w:t>
      </w:r>
      <w:proofErr w:type="gramEnd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, Y - только точки.) Подписать графики и оси. У последнего добавить список линий в удобном месте.</w:t>
      </w:r>
      <w:r w:rsidRPr="003A17B1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8627D6" w:rsidRPr="008627D6" w:rsidRDefault="008627D6" w:rsidP="008627D6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627D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Построить окружность радиуса. В нее вписать квадрат</w:t>
      </w:r>
    </w:p>
    <w:p w:rsidR="008627D6" w:rsidRPr="008627D6" w:rsidRDefault="008627D6" w:rsidP="008627D6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Каждая фигура строится как функция из предыдущего пункта. Для окружности задается угол α от 0 до 2π с маленьким шагом. x=r*</w:t>
      </w:r>
      <w:proofErr w:type="spellStart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cos</w:t>
      </w:r>
      <w:proofErr w:type="spellEnd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(α), y=r*</w:t>
      </w:r>
      <w:proofErr w:type="spellStart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sin</w:t>
      </w:r>
      <w:proofErr w:type="spellEnd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(α). π находим в функциях. Для построения квадрата достаточно всего 5 точек. Следует вспомнить, что один из углов расположен под углом α=π/4, а остальные смещены </w:t>
      </w:r>
      <w:proofErr w:type="gramStart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на</w:t>
      </w:r>
      <w:proofErr w:type="gramEnd"/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π.</w:t>
      </w:r>
    </w:p>
    <w:p w:rsidR="008627D6" w:rsidRPr="008627D6" w:rsidRDefault="008627D6" w:rsidP="008627D6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627D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Соединить с помощью графика верхнюю точку окружности с 2-й точкой.</w:t>
      </w:r>
    </w:p>
    <w:p w:rsidR="008627D6" w:rsidRPr="008627D6" w:rsidRDefault="008627D6" w:rsidP="008627D6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627D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На новом графике "повернуть" квадрат на 30 градусов по часовой стрелке.</w:t>
      </w:r>
    </w:p>
    <w:p w:rsidR="008627D6" w:rsidRPr="008627D6" w:rsidRDefault="008627D6" w:rsidP="008627D6">
      <w:pPr>
        <w:spacing w:before="100" w:beforeAutospacing="1" w:after="100" w:afterAutospacing="1" w:line="240" w:lineRule="auto"/>
        <w:ind w:firstLine="60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627D6">
        <w:rPr>
          <w:rFonts w:ascii="Times New Roman" w:eastAsia="Times New Roman" w:hAnsi="Times New Roman" w:cs="Times New Roman"/>
          <w:sz w:val="27"/>
          <w:szCs w:val="27"/>
          <w:lang w:eastAsia="ru-RU"/>
        </w:rPr>
        <w:t>Угловая координата каждого из углов увеличивается на эту величину.</w:t>
      </w:r>
    </w:p>
    <w:p w:rsidR="006B6814" w:rsidRDefault="006B6814"/>
    <w:sectPr w:rsidR="006B6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A0E0F"/>
    <w:multiLevelType w:val="hybridMultilevel"/>
    <w:tmpl w:val="779AE7A4"/>
    <w:lvl w:ilvl="0" w:tplc="238ADDE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E14"/>
    <w:rsid w:val="003A17B1"/>
    <w:rsid w:val="004A4E14"/>
    <w:rsid w:val="006B6814"/>
    <w:rsid w:val="00725BC7"/>
    <w:rsid w:val="0086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27D6"/>
  </w:style>
  <w:style w:type="paragraph" w:styleId="a4">
    <w:name w:val="List Paragraph"/>
    <w:basedOn w:val="a"/>
    <w:uiPriority w:val="34"/>
    <w:qFormat/>
    <w:rsid w:val="008627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2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27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27D6"/>
  </w:style>
  <w:style w:type="paragraph" w:styleId="a4">
    <w:name w:val="List Paragraph"/>
    <w:basedOn w:val="a"/>
    <w:uiPriority w:val="34"/>
    <w:qFormat/>
    <w:rsid w:val="008627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2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27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2013-06-07T09:29:00Z</dcterms:created>
  <dcterms:modified xsi:type="dcterms:W3CDTF">2013-06-07T09:38:00Z</dcterms:modified>
</cp:coreProperties>
</file>